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8B1AF" w14:textId="77777777" w:rsidR="00CB2E4A" w:rsidRDefault="00CB2E4A" w:rsidP="00CB2E4A">
      <w:pPr>
        <w:jc w:val="center"/>
        <w:rPr>
          <w:rFonts w:ascii="Times New Roman" w:hAnsi="Times New Roman"/>
          <w:b/>
          <w:sz w:val="28"/>
          <w:szCs w:val="28"/>
        </w:rPr>
      </w:pPr>
      <w:r>
        <w:rPr>
          <w:noProof/>
        </w:rPr>
        <w:drawing>
          <wp:inline distT="0" distB="0" distL="0" distR="0" wp14:anchorId="4597019B" wp14:editId="4D257E8F">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CC5582B" w14:textId="77777777" w:rsidR="00CB2E4A" w:rsidRDefault="00CB2E4A" w:rsidP="00CB2E4A">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19D46268" w14:textId="77777777" w:rsidR="00CB2E4A" w:rsidRDefault="00CB2E4A" w:rsidP="00CB2E4A">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3D00222" w14:textId="77777777" w:rsidR="00CB2E4A" w:rsidRPr="00604332" w:rsidRDefault="00CB2E4A" w:rsidP="00CB2E4A">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5DEE775D" w14:textId="77777777" w:rsidR="00CB2E4A" w:rsidRDefault="00CB2E4A" w:rsidP="00CB2E4A">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206620A6" w14:textId="77777777" w:rsidR="00CB2E4A" w:rsidRDefault="00CB2E4A" w:rsidP="00CB2E4A">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08FF4F6F" w14:textId="40387A11" w:rsidR="00CB2E4A" w:rsidRPr="00BC05AF" w:rsidRDefault="00CB2E4A" w:rsidP="00CB2E4A">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223</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5F107A6"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70ED11BF"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0685A36E"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36929CA9" w:rsidR="00102760" w:rsidRPr="00A4428B" w:rsidRDefault="00743E6D" w:rsidP="009B1A86">
            <w:pPr>
              <w:pStyle w:val="a3"/>
              <w:tabs>
                <w:tab w:val="left" w:pos="1230"/>
              </w:tabs>
              <w:ind w:left="0" w:right="-143" w:firstLine="0"/>
              <w:jc w:val="center"/>
            </w:pPr>
            <w:r>
              <w:t xml:space="preserve">Рішення </w:t>
            </w:r>
            <w:r w:rsidR="00CB2E4A">
              <w:t>90</w:t>
            </w:r>
            <w:r w:rsidR="00102760" w:rsidRPr="00A4428B">
              <w:t xml:space="preserve"> сесії 8 скликання  Погребищенської міської ради</w:t>
            </w:r>
          </w:p>
          <w:p w14:paraId="5FBA3C69" w14:textId="7394B1F7" w:rsidR="00102760" w:rsidRPr="00A4428B" w:rsidRDefault="00CB2E4A"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223</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2EFE47F9" w:rsidR="00E063A0" w:rsidRPr="000345BE" w:rsidRDefault="009704F3" w:rsidP="007161A4">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w:t>
            </w:r>
            <w:r w:rsidR="007161A4">
              <w:rPr>
                <w:bCs/>
              </w:rPr>
              <w:t>6</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4D6A3EE9" w:rsidR="00E063A0" w:rsidRPr="000345BE" w:rsidRDefault="005519FC" w:rsidP="005519FC">
            <w:pPr>
              <w:pStyle w:val="a3"/>
              <w:tabs>
                <w:tab w:val="left" w:pos="1230"/>
              </w:tabs>
              <w:ind w:left="0" w:right="-143" w:firstLine="0"/>
              <w:jc w:val="center"/>
            </w:pPr>
            <w:r>
              <w:t>51015</w:t>
            </w:r>
            <w:r w:rsidR="00E03B2A">
              <w:t>,</w:t>
            </w:r>
            <w:r w:rsidR="007161A4">
              <w:t>9</w:t>
            </w:r>
            <w:r>
              <w:t>2</w:t>
            </w:r>
          </w:p>
        </w:tc>
        <w:tc>
          <w:tcPr>
            <w:tcW w:w="1156" w:type="dxa"/>
          </w:tcPr>
          <w:p w14:paraId="004D90E8" w14:textId="241F827D" w:rsidR="00E063A0" w:rsidRPr="000345BE" w:rsidRDefault="005519FC" w:rsidP="005519FC">
            <w:pPr>
              <w:pStyle w:val="a3"/>
              <w:tabs>
                <w:tab w:val="left" w:pos="1230"/>
              </w:tabs>
              <w:ind w:left="0" w:right="-143" w:firstLine="0"/>
              <w:jc w:val="center"/>
            </w:pPr>
            <w:r>
              <w:t>6121</w:t>
            </w:r>
            <w:r w:rsidR="0066608C" w:rsidRPr="000345BE">
              <w:t>,</w:t>
            </w:r>
            <w:r>
              <w:t>91</w:t>
            </w:r>
          </w:p>
        </w:tc>
        <w:tc>
          <w:tcPr>
            <w:tcW w:w="1156" w:type="dxa"/>
          </w:tcPr>
          <w:p w14:paraId="3ABCC0F0" w14:textId="6B1CD6D3" w:rsidR="00E063A0" w:rsidRPr="000345BE" w:rsidRDefault="007161A4" w:rsidP="005519FC">
            <w:pPr>
              <w:pStyle w:val="a3"/>
              <w:tabs>
                <w:tab w:val="left" w:pos="1230"/>
              </w:tabs>
              <w:ind w:left="0" w:right="-143" w:firstLine="0"/>
              <w:jc w:val="center"/>
            </w:pPr>
            <w:r>
              <w:t>6</w:t>
            </w:r>
            <w:r w:rsidR="005519FC">
              <w:t>1</w:t>
            </w:r>
            <w:r w:rsidR="00847C13" w:rsidRPr="000345BE">
              <w:t>,</w:t>
            </w:r>
            <w:r w:rsidR="005519FC">
              <w:t>22</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5379E77A" w:rsidR="00102760" w:rsidRPr="00A4428B" w:rsidRDefault="00743E6D" w:rsidP="009B1A86">
            <w:pPr>
              <w:pStyle w:val="a3"/>
              <w:tabs>
                <w:tab w:val="left" w:pos="1230"/>
              </w:tabs>
              <w:ind w:left="0" w:right="-143" w:firstLine="0"/>
              <w:jc w:val="center"/>
            </w:pPr>
            <w:r>
              <w:t xml:space="preserve">Рішення </w:t>
            </w:r>
            <w:r w:rsidR="00CB2E4A">
              <w:t>90</w:t>
            </w:r>
            <w:r w:rsidR="00102760" w:rsidRPr="00A4428B">
              <w:t xml:space="preserve"> сесії 8 скликання  Погребищенської міської ради</w:t>
            </w:r>
          </w:p>
          <w:p w14:paraId="55DD7019" w14:textId="1AB02E21" w:rsidR="00102760" w:rsidRPr="00A4428B" w:rsidRDefault="00CB2E4A"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223</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64415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4447E"/>
    <w:rsid w:val="00B50713"/>
    <w:rsid w:val="00B73C38"/>
    <w:rsid w:val="00B752D2"/>
    <w:rsid w:val="00B91351"/>
    <w:rsid w:val="00B918F1"/>
    <w:rsid w:val="00B91AE7"/>
    <w:rsid w:val="00BC0633"/>
    <w:rsid w:val="00BE735A"/>
    <w:rsid w:val="00C374A8"/>
    <w:rsid w:val="00C61CF4"/>
    <w:rsid w:val="00CA0450"/>
    <w:rsid w:val="00CA55D5"/>
    <w:rsid w:val="00CB2E4A"/>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C06F-2B85-4DF5-B4BD-9B3C3814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12940</Words>
  <Characters>7377</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2025-10-27T08:07:00Z</cp:lastPrinted>
  <dcterms:created xsi:type="dcterms:W3CDTF">2026-01-20T08:52:00Z</dcterms:created>
  <dcterms:modified xsi:type="dcterms:W3CDTF">2026-03-02T08:19:00Z</dcterms:modified>
</cp:coreProperties>
</file>